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5DCB" w14:textId="77777777" w:rsidR="00EB47B9" w:rsidRPr="0011358E" w:rsidRDefault="00EB47B9" w:rsidP="00EB4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58E">
        <w:rPr>
          <w:rFonts w:ascii="Times New Roman" w:hAnsi="Times New Roman" w:cs="Times New Roman"/>
          <w:b/>
          <w:sz w:val="24"/>
          <w:szCs w:val="24"/>
        </w:rPr>
        <w:t xml:space="preserve">Карточка учёта основных сведений </w:t>
      </w:r>
    </w:p>
    <w:p w14:paraId="3F363553" w14:textId="77777777" w:rsidR="00A30D16" w:rsidRPr="0011358E" w:rsidRDefault="0065169C" w:rsidP="00EB4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B47B9" w:rsidRPr="0011358E">
        <w:rPr>
          <w:rFonts w:ascii="Times New Roman" w:hAnsi="Times New Roman" w:cs="Times New Roman"/>
          <w:b/>
          <w:sz w:val="24"/>
          <w:szCs w:val="24"/>
        </w:rPr>
        <w:t>АО «</w:t>
      </w:r>
      <w:r w:rsidR="00C62301">
        <w:rPr>
          <w:rFonts w:ascii="Times New Roman" w:hAnsi="Times New Roman" w:cs="Times New Roman"/>
          <w:b/>
          <w:sz w:val="24"/>
          <w:szCs w:val="24"/>
        </w:rPr>
        <w:t>НПП «</w:t>
      </w:r>
      <w:r w:rsidR="00EB47B9" w:rsidRPr="0011358E">
        <w:rPr>
          <w:rFonts w:ascii="Times New Roman" w:hAnsi="Times New Roman" w:cs="Times New Roman"/>
          <w:b/>
          <w:sz w:val="24"/>
          <w:szCs w:val="24"/>
        </w:rPr>
        <w:t>Импульс»</w:t>
      </w:r>
    </w:p>
    <w:p w14:paraId="1DA87F4E" w14:textId="77777777" w:rsidR="00EB47B9" w:rsidRPr="0011358E" w:rsidRDefault="00EB47B9" w:rsidP="00EB4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56"/>
        <w:gridCol w:w="3480"/>
        <w:gridCol w:w="6378"/>
      </w:tblGrid>
      <w:tr w:rsidR="00EB47B9" w:rsidRPr="00DD0326" w14:paraId="70CA64BF" w14:textId="77777777" w:rsidTr="0065169C">
        <w:trPr>
          <w:trHeight w:val="1054"/>
        </w:trPr>
        <w:tc>
          <w:tcPr>
            <w:tcW w:w="456" w:type="dxa"/>
            <w:vAlign w:val="center"/>
          </w:tcPr>
          <w:p w14:paraId="6428981E" w14:textId="77777777" w:rsidR="00EB47B9" w:rsidRPr="00DD0326" w:rsidRDefault="00F83EFC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vAlign w:val="center"/>
          </w:tcPr>
          <w:p w14:paraId="0460AD5D" w14:textId="77777777" w:rsidR="0011358E" w:rsidRDefault="00F83EFC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0BE782EF" w14:textId="77777777" w:rsidR="00EB47B9" w:rsidRPr="00DD0326" w:rsidRDefault="00F83EFC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(в соответствии с учредительными документами)</w:t>
            </w:r>
          </w:p>
        </w:tc>
        <w:tc>
          <w:tcPr>
            <w:tcW w:w="6378" w:type="dxa"/>
            <w:vAlign w:val="center"/>
          </w:tcPr>
          <w:p w14:paraId="4B96BC80" w14:textId="7216B5B6" w:rsidR="00EB47B9" w:rsidRPr="00DD0326" w:rsidRDefault="00F146B1" w:rsidP="00C6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</w:t>
            </w:r>
            <w:r w:rsidR="00F83EFC" w:rsidRPr="00DD0326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</w:t>
            </w:r>
            <w:r w:rsidR="00C62301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предприятие «</w:t>
            </w:r>
            <w:r w:rsidR="00F83EFC" w:rsidRPr="00DD0326">
              <w:rPr>
                <w:rFonts w:ascii="Times New Roman" w:hAnsi="Times New Roman" w:cs="Times New Roman"/>
                <w:sz w:val="24"/>
                <w:szCs w:val="24"/>
              </w:rPr>
              <w:t>Импульс»</w:t>
            </w:r>
          </w:p>
        </w:tc>
      </w:tr>
      <w:tr w:rsidR="00EB47B9" w:rsidRPr="00DD0326" w14:paraId="15B0D26E" w14:textId="77777777" w:rsidTr="0065169C">
        <w:trPr>
          <w:trHeight w:val="681"/>
        </w:trPr>
        <w:tc>
          <w:tcPr>
            <w:tcW w:w="456" w:type="dxa"/>
            <w:vAlign w:val="center"/>
          </w:tcPr>
          <w:p w14:paraId="1F87E2F5" w14:textId="77777777" w:rsidR="00EB47B9" w:rsidRPr="00DD0326" w:rsidRDefault="00F83EFC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vAlign w:val="center"/>
          </w:tcPr>
          <w:p w14:paraId="3B1A9650" w14:textId="77777777" w:rsidR="00EB47B9" w:rsidRPr="00DD0326" w:rsidRDefault="00F83EFC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 организации</w:t>
            </w:r>
          </w:p>
        </w:tc>
        <w:tc>
          <w:tcPr>
            <w:tcW w:w="6378" w:type="dxa"/>
            <w:vAlign w:val="center"/>
          </w:tcPr>
          <w:p w14:paraId="06055594" w14:textId="77777777" w:rsidR="00EB47B9" w:rsidRPr="00DD0326" w:rsidRDefault="00F146B1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3EFC" w:rsidRPr="00DD032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C62301">
              <w:rPr>
                <w:rFonts w:ascii="Times New Roman" w:hAnsi="Times New Roman" w:cs="Times New Roman"/>
                <w:sz w:val="24"/>
                <w:szCs w:val="24"/>
              </w:rPr>
              <w:t>НПП «</w:t>
            </w:r>
            <w:r w:rsidR="00F83EFC" w:rsidRPr="00DD0326">
              <w:rPr>
                <w:rFonts w:ascii="Times New Roman" w:hAnsi="Times New Roman" w:cs="Times New Roman"/>
                <w:sz w:val="24"/>
                <w:szCs w:val="24"/>
              </w:rPr>
              <w:t>Импульс»</w:t>
            </w:r>
          </w:p>
        </w:tc>
      </w:tr>
      <w:tr w:rsidR="00EB47B9" w:rsidRPr="00DD0326" w14:paraId="1B11C432" w14:textId="77777777" w:rsidTr="0065169C">
        <w:trPr>
          <w:trHeight w:val="833"/>
        </w:trPr>
        <w:tc>
          <w:tcPr>
            <w:tcW w:w="456" w:type="dxa"/>
            <w:vAlign w:val="center"/>
          </w:tcPr>
          <w:p w14:paraId="3B857A43" w14:textId="77777777" w:rsidR="00EB47B9" w:rsidRPr="00DD0326" w:rsidRDefault="00F83EFC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  <w:vAlign w:val="center"/>
          </w:tcPr>
          <w:p w14:paraId="0AB02DF1" w14:textId="41F4841D" w:rsidR="00EB47B9" w:rsidRPr="00DD0326" w:rsidRDefault="00F83EFC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378" w:type="dxa"/>
            <w:vAlign w:val="center"/>
          </w:tcPr>
          <w:p w14:paraId="423F8D05" w14:textId="146D5986" w:rsidR="00EB47B9" w:rsidRPr="00DD0326" w:rsidRDefault="00F83EFC" w:rsidP="00F2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25675" w:rsidRPr="00F25675">
              <w:rPr>
                <w:rFonts w:ascii="Times New Roman" w:hAnsi="Times New Roman" w:cs="Times New Roman"/>
                <w:sz w:val="24"/>
                <w:szCs w:val="24"/>
              </w:rPr>
              <w:t>129626,</w:t>
            </w:r>
            <w:r w:rsidR="00F25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158" w:rsidRPr="00123158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spellStart"/>
            <w:r w:rsidR="00123158" w:rsidRPr="00123158"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 w:rsidR="00123158" w:rsidRPr="00123158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округ Алексеевский, </w:t>
            </w:r>
            <w:proofErr w:type="spellStart"/>
            <w:r w:rsidR="00123158" w:rsidRPr="0012315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123158" w:rsidRPr="00123158">
              <w:rPr>
                <w:rFonts w:ascii="Times New Roman" w:hAnsi="Times New Roman" w:cs="Times New Roman"/>
                <w:sz w:val="24"/>
                <w:szCs w:val="24"/>
              </w:rPr>
              <w:t xml:space="preserve"> Мира, д. 102 стр. 20</w:t>
            </w:r>
          </w:p>
        </w:tc>
      </w:tr>
      <w:tr w:rsidR="00EB47B9" w:rsidRPr="00DD0326" w14:paraId="44A6E998" w14:textId="77777777" w:rsidTr="0065169C">
        <w:trPr>
          <w:trHeight w:val="1054"/>
        </w:trPr>
        <w:tc>
          <w:tcPr>
            <w:tcW w:w="456" w:type="dxa"/>
            <w:vAlign w:val="center"/>
          </w:tcPr>
          <w:p w14:paraId="13A081AA" w14:textId="77777777" w:rsidR="00EB47B9" w:rsidRPr="00DD0326" w:rsidRDefault="00F83EFC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  <w:vAlign w:val="center"/>
          </w:tcPr>
          <w:p w14:paraId="0F9B25E3" w14:textId="77777777" w:rsidR="00EB47B9" w:rsidRPr="00DD0326" w:rsidRDefault="00F83EFC" w:rsidP="0065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ОГРН, реквизиты свидетельства о присвоении О</w:t>
            </w:r>
            <w:r w:rsidR="0065169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378" w:type="dxa"/>
            <w:vAlign w:val="center"/>
          </w:tcPr>
          <w:p w14:paraId="4E0921BF" w14:textId="77777777" w:rsidR="0065169C" w:rsidRPr="0065169C" w:rsidRDefault="004A7C06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 xml:space="preserve">1027700206511, </w:t>
            </w:r>
          </w:p>
          <w:p w14:paraId="4F6083A3" w14:textId="77777777" w:rsidR="00EB47B9" w:rsidRPr="00DD0326" w:rsidRDefault="004A7C06" w:rsidP="0065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о юридическом лице, зарегистрированном до 01 июля 200</w:t>
            </w:r>
            <w:r w:rsidR="0011358E">
              <w:rPr>
                <w:rFonts w:ascii="Times New Roman" w:hAnsi="Times New Roman" w:cs="Times New Roman"/>
                <w:sz w:val="24"/>
                <w:szCs w:val="24"/>
              </w:rPr>
              <w:t>2 года, выдано Управлением МНС Р</w:t>
            </w: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оссии по г. Москве 10 сентября 2002 г., бланк: серия 77 № 004880235</w:t>
            </w:r>
          </w:p>
        </w:tc>
      </w:tr>
      <w:tr w:rsidR="00EB47B9" w:rsidRPr="00DD0326" w14:paraId="6568C8F3" w14:textId="77777777" w:rsidTr="002A2EA3">
        <w:trPr>
          <w:trHeight w:val="511"/>
        </w:trPr>
        <w:tc>
          <w:tcPr>
            <w:tcW w:w="456" w:type="dxa"/>
            <w:vAlign w:val="center"/>
          </w:tcPr>
          <w:p w14:paraId="525C3CD7" w14:textId="77777777" w:rsidR="00EB47B9" w:rsidRPr="00DD0326" w:rsidRDefault="00F83EFC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  <w:vAlign w:val="center"/>
          </w:tcPr>
          <w:p w14:paraId="3796EF07" w14:textId="77777777" w:rsidR="00EB47B9" w:rsidRPr="00DD0326" w:rsidRDefault="004A7C06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378" w:type="dxa"/>
            <w:vAlign w:val="center"/>
          </w:tcPr>
          <w:p w14:paraId="345CC11A" w14:textId="77777777" w:rsidR="00EB47B9" w:rsidRPr="00DD0326" w:rsidRDefault="004A7C06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 xml:space="preserve">7717022177 </w:t>
            </w:r>
            <w:r w:rsidR="001A4614" w:rsidRPr="00DD0326">
              <w:rPr>
                <w:rFonts w:ascii="Times New Roman" w:hAnsi="Times New Roman" w:cs="Times New Roman"/>
                <w:sz w:val="24"/>
                <w:szCs w:val="24"/>
              </w:rPr>
              <w:t>/ 771701001</w:t>
            </w:r>
          </w:p>
        </w:tc>
      </w:tr>
      <w:tr w:rsidR="00EB47B9" w:rsidRPr="00DD0326" w14:paraId="731B57F6" w14:textId="77777777" w:rsidTr="002A2EA3">
        <w:trPr>
          <w:trHeight w:val="419"/>
        </w:trPr>
        <w:tc>
          <w:tcPr>
            <w:tcW w:w="456" w:type="dxa"/>
            <w:vAlign w:val="center"/>
          </w:tcPr>
          <w:p w14:paraId="7FF20F8E" w14:textId="77777777" w:rsidR="00EB47B9" w:rsidRPr="00DD0326" w:rsidRDefault="00F83EFC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dxa"/>
            <w:vAlign w:val="center"/>
          </w:tcPr>
          <w:p w14:paraId="044BAF67" w14:textId="77777777" w:rsidR="00EB47B9" w:rsidRPr="00DD0326" w:rsidRDefault="001A4614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378" w:type="dxa"/>
            <w:vAlign w:val="center"/>
          </w:tcPr>
          <w:p w14:paraId="6694BCC9" w14:textId="77777777" w:rsidR="00EB47B9" w:rsidRPr="00DD0326" w:rsidRDefault="001A4614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07518705</w:t>
            </w:r>
          </w:p>
        </w:tc>
      </w:tr>
      <w:tr w:rsidR="00EB47B9" w:rsidRPr="00DD0326" w14:paraId="444BDB2A" w14:textId="77777777" w:rsidTr="002A2EA3">
        <w:trPr>
          <w:trHeight w:val="411"/>
        </w:trPr>
        <w:tc>
          <w:tcPr>
            <w:tcW w:w="456" w:type="dxa"/>
            <w:vAlign w:val="center"/>
          </w:tcPr>
          <w:p w14:paraId="7B0A7C9D" w14:textId="77777777" w:rsidR="00EB47B9" w:rsidRPr="00DD0326" w:rsidRDefault="00F83EFC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0" w:type="dxa"/>
            <w:vAlign w:val="center"/>
          </w:tcPr>
          <w:p w14:paraId="5C5B83CD" w14:textId="77777777" w:rsidR="00EB47B9" w:rsidRPr="00DD0326" w:rsidRDefault="001A4614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6378" w:type="dxa"/>
            <w:vAlign w:val="center"/>
          </w:tcPr>
          <w:p w14:paraId="3DDC378C" w14:textId="77777777" w:rsidR="00EB47B9" w:rsidRPr="00DD0326" w:rsidRDefault="00DD0326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4210008</w:t>
            </w:r>
          </w:p>
        </w:tc>
      </w:tr>
      <w:tr w:rsidR="00EB47B9" w:rsidRPr="00DD0326" w14:paraId="70CA9C4A" w14:textId="77777777" w:rsidTr="002A2EA3">
        <w:trPr>
          <w:trHeight w:val="416"/>
        </w:trPr>
        <w:tc>
          <w:tcPr>
            <w:tcW w:w="456" w:type="dxa"/>
            <w:vAlign w:val="center"/>
          </w:tcPr>
          <w:p w14:paraId="2D23A3EA" w14:textId="77777777" w:rsidR="00EB47B9" w:rsidRPr="00DD0326" w:rsidRDefault="00F83EFC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0" w:type="dxa"/>
            <w:vAlign w:val="center"/>
          </w:tcPr>
          <w:p w14:paraId="4B5410B0" w14:textId="77777777" w:rsidR="00EB47B9" w:rsidRPr="00DD0326" w:rsidRDefault="001A4614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6378" w:type="dxa"/>
            <w:vAlign w:val="center"/>
          </w:tcPr>
          <w:p w14:paraId="7311111E" w14:textId="77777777" w:rsidR="00EB47B9" w:rsidRPr="00DD0326" w:rsidRDefault="001A4614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45280552000</w:t>
            </w:r>
          </w:p>
        </w:tc>
      </w:tr>
      <w:tr w:rsidR="001A4614" w:rsidRPr="00DD0326" w14:paraId="38FE2CF5" w14:textId="77777777" w:rsidTr="002A2EA3">
        <w:trPr>
          <w:trHeight w:val="423"/>
        </w:trPr>
        <w:tc>
          <w:tcPr>
            <w:tcW w:w="456" w:type="dxa"/>
            <w:vAlign w:val="center"/>
          </w:tcPr>
          <w:p w14:paraId="27DAAE68" w14:textId="77777777" w:rsidR="001A4614" w:rsidRPr="00DD0326" w:rsidRDefault="001A4614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0" w:type="dxa"/>
            <w:vAlign w:val="center"/>
          </w:tcPr>
          <w:p w14:paraId="0B619870" w14:textId="77777777" w:rsidR="001A4614" w:rsidRPr="00DD0326" w:rsidRDefault="00DE6F47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378" w:type="dxa"/>
            <w:vAlign w:val="center"/>
          </w:tcPr>
          <w:p w14:paraId="3A21AD32" w14:textId="77777777" w:rsidR="001A4614" w:rsidRPr="00DD0326" w:rsidRDefault="00DE6F47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45349000000</w:t>
            </w:r>
          </w:p>
        </w:tc>
      </w:tr>
      <w:tr w:rsidR="001A4614" w:rsidRPr="00DD0326" w14:paraId="40444997" w14:textId="77777777" w:rsidTr="002A2EA3">
        <w:trPr>
          <w:trHeight w:val="415"/>
        </w:trPr>
        <w:tc>
          <w:tcPr>
            <w:tcW w:w="456" w:type="dxa"/>
            <w:vAlign w:val="center"/>
          </w:tcPr>
          <w:p w14:paraId="0A0F8C06" w14:textId="77777777" w:rsidR="001A4614" w:rsidRPr="00DD0326" w:rsidRDefault="001A4614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0" w:type="dxa"/>
            <w:vAlign w:val="center"/>
          </w:tcPr>
          <w:p w14:paraId="117B6D91" w14:textId="77777777" w:rsidR="001A4614" w:rsidRPr="00DD0326" w:rsidRDefault="00DE6F47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6378" w:type="dxa"/>
            <w:vAlign w:val="center"/>
          </w:tcPr>
          <w:p w14:paraId="47270DAC" w14:textId="77777777" w:rsidR="001A4614" w:rsidRPr="00DD0326" w:rsidRDefault="00DE6F47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4614" w:rsidRPr="00DD0326" w14:paraId="4400F4F8" w14:textId="77777777" w:rsidTr="002A2EA3">
        <w:trPr>
          <w:trHeight w:val="407"/>
        </w:trPr>
        <w:tc>
          <w:tcPr>
            <w:tcW w:w="456" w:type="dxa"/>
            <w:vAlign w:val="center"/>
          </w:tcPr>
          <w:p w14:paraId="16C7F1FC" w14:textId="77777777" w:rsidR="001A4614" w:rsidRPr="00DD0326" w:rsidRDefault="001A4614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  <w:vAlign w:val="center"/>
          </w:tcPr>
          <w:p w14:paraId="0F9B1901" w14:textId="77777777" w:rsidR="001A4614" w:rsidRPr="00DD0326" w:rsidRDefault="00DE6F47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6378" w:type="dxa"/>
            <w:vAlign w:val="center"/>
          </w:tcPr>
          <w:p w14:paraId="4C1B07A4" w14:textId="77777777" w:rsidR="001A4614" w:rsidRPr="00DD0326" w:rsidRDefault="00DE6F47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12247</w:t>
            </w:r>
          </w:p>
        </w:tc>
      </w:tr>
      <w:tr w:rsidR="001A4614" w:rsidRPr="00DD0326" w14:paraId="230E57F4" w14:textId="77777777" w:rsidTr="002A2EA3">
        <w:trPr>
          <w:trHeight w:val="695"/>
        </w:trPr>
        <w:tc>
          <w:tcPr>
            <w:tcW w:w="456" w:type="dxa"/>
            <w:vAlign w:val="center"/>
          </w:tcPr>
          <w:p w14:paraId="73C2B87D" w14:textId="77777777" w:rsidR="001A4614" w:rsidRPr="00DD0326" w:rsidRDefault="001A4614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  <w:vAlign w:val="center"/>
          </w:tcPr>
          <w:p w14:paraId="102C90EB" w14:textId="77777777" w:rsidR="001A4614" w:rsidRPr="00DD0326" w:rsidRDefault="00DE6F47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378" w:type="dxa"/>
            <w:vAlign w:val="center"/>
          </w:tcPr>
          <w:p w14:paraId="18C04471" w14:textId="34373593" w:rsidR="001A4614" w:rsidRPr="00DD0326" w:rsidRDefault="00750CE3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25.40; 26.40.5; </w:t>
            </w:r>
            <w:r w:rsidR="00F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F1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F1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15B6E">
              <w:rPr>
                <w:rFonts w:ascii="Times New Roman" w:hAnsi="Times New Roman" w:cs="Times New Roman"/>
                <w:sz w:val="24"/>
                <w:szCs w:val="24"/>
              </w:rPr>
              <w:t xml:space="preserve">, 32.12.1,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46.90; 47.9; 61.10; 70.22; 72.19</w:t>
            </w:r>
          </w:p>
        </w:tc>
      </w:tr>
      <w:tr w:rsidR="001A4614" w:rsidRPr="00DD0326" w14:paraId="24DBE9A1" w14:textId="77777777" w:rsidTr="002A2EA3">
        <w:trPr>
          <w:trHeight w:val="1399"/>
        </w:trPr>
        <w:tc>
          <w:tcPr>
            <w:tcW w:w="456" w:type="dxa"/>
            <w:vAlign w:val="center"/>
          </w:tcPr>
          <w:p w14:paraId="7850E841" w14:textId="77777777" w:rsidR="001A4614" w:rsidRPr="00DD0326" w:rsidRDefault="001A4614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  <w:vAlign w:val="center"/>
          </w:tcPr>
          <w:p w14:paraId="52EB03CB" w14:textId="77777777" w:rsidR="001A4614" w:rsidRPr="00DD0326" w:rsidRDefault="00DD0326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378" w:type="dxa"/>
            <w:vAlign w:val="center"/>
          </w:tcPr>
          <w:p w14:paraId="1CFD5818" w14:textId="77777777" w:rsidR="00750CE3" w:rsidRDefault="00DD0326" w:rsidP="004C2B97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CE3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65169C" w:rsidRPr="00750CE3">
              <w:rPr>
                <w:rFonts w:ascii="Times New Roman" w:hAnsi="Times New Roman" w:cs="Times New Roman"/>
                <w:sz w:val="24"/>
                <w:szCs w:val="24"/>
              </w:rPr>
              <w:t xml:space="preserve">4070 2810 3001 9000 0984 </w:t>
            </w:r>
          </w:p>
          <w:p w14:paraId="3E293FED" w14:textId="77777777" w:rsidR="004C2B97" w:rsidRPr="00750CE3" w:rsidRDefault="004C2B97" w:rsidP="004C2B97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CE3">
              <w:rPr>
                <w:rFonts w:ascii="Times New Roman" w:hAnsi="Times New Roman" w:cs="Times New Roman"/>
                <w:sz w:val="24"/>
                <w:szCs w:val="24"/>
              </w:rPr>
              <w:t>в ПАО «Банк ВТБ»</w:t>
            </w:r>
          </w:p>
          <w:p w14:paraId="4F862B35" w14:textId="77777777" w:rsidR="0065169C" w:rsidRPr="00750CE3" w:rsidRDefault="0065169C" w:rsidP="004C2B97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CE3">
              <w:rPr>
                <w:rFonts w:ascii="Times New Roman" w:hAnsi="Times New Roman" w:cs="Times New Roman"/>
                <w:sz w:val="24"/>
                <w:szCs w:val="24"/>
              </w:rPr>
              <w:t>БИК 044525187</w:t>
            </w:r>
          </w:p>
          <w:p w14:paraId="69346E5D" w14:textId="77777777" w:rsidR="0065169C" w:rsidRPr="00750CE3" w:rsidRDefault="0065169C" w:rsidP="004C2B97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CE3">
              <w:rPr>
                <w:rFonts w:ascii="Times New Roman" w:hAnsi="Times New Roman" w:cs="Times New Roman"/>
                <w:sz w:val="24"/>
                <w:szCs w:val="24"/>
              </w:rPr>
              <w:t xml:space="preserve">к/с 30101810700000000187 </w:t>
            </w:r>
          </w:p>
          <w:p w14:paraId="4FE5257C" w14:textId="5FDF1358" w:rsidR="001A4614" w:rsidRPr="00DD0326" w:rsidRDefault="0065169C" w:rsidP="002A2EA3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CE3">
              <w:rPr>
                <w:rFonts w:ascii="Times New Roman" w:hAnsi="Times New Roman" w:cs="Times New Roman"/>
                <w:sz w:val="24"/>
                <w:szCs w:val="24"/>
              </w:rPr>
              <w:t>в ГУ Банка России по ЦФО</w:t>
            </w:r>
          </w:p>
        </w:tc>
      </w:tr>
      <w:tr w:rsidR="001A4614" w:rsidRPr="00DD0326" w14:paraId="4277C9FE" w14:textId="77777777" w:rsidTr="002A2EA3">
        <w:trPr>
          <w:trHeight w:val="412"/>
        </w:trPr>
        <w:tc>
          <w:tcPr>
            <w:tcW w:w="456" w:type="dxa"/>
            <w:vAlign w:val="center"/>
          </w:tcPr>
          <w:p w14:paraId="239E8854" w14:textId="77777777" w:rsidR="001A4614" w:rsidRPr="00DD0326" w:rsidRDefault="001A4614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  <w:vAlign w:val="center"/>
          </w:tcPr>
          <w:p w14:paraId="13E0B2E5" w14:textId="77777777" w:rsidR="001A4614" w:rsidRPr="00DD0326" w:rsidRDefault="00DD0326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6378" w:type="dxa"/>
            <w:vAlign w:val="center"/>
          </w:tcPr>
          <w:p w14:paraId="2E3BAD65" w14:textId="77777777" w:rsidR="001A4614" w:rsidRPr="00DD0326" w:rsidRDefault="00DD0326" w:rsidP="0065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+7 (49</w:t>
            </w:r>
            <w:r w:rsidR="00651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5169C">
              <w:rPr>
                <w:rFonts w:ascii="Times New Roman" w:hAnsi="Times New Roman" w:cs="Times New Roman"/>
                <w:sz w:val="24"/>
                <w:szCs w:val="24"/>
              </w:rPr>
              <w:t>608-18-38</w:t>
            </w: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 xml:space="preserve"> / +7 (495) 781-26-93</w:t>
            </w:r>
          </w:p>
        </w:tc>
      </w:tr>
      <w:tr w:rsidR="001A4614" w:rsidRPr="00DD0326" w14:paraId="5351CBE7" w14:textId="77777777" w:rsidTr="002A2EA3">
        <w:trPr>
          <w:trHeight w:val="560"/>
        </w:trPr>
        <w:tc>
          <w:tcPr>
            <w:tcW w:w="456" w:type="dxa"/>
            <w:vAlign w:val="center"/>
          </w:tcPr>
          <w:p w14:paraId="088CE7FF" w14:textId="77777777" w:rsidR="001A4614" w:rsidRPr="00DD0326" w:rsidRDefault="001A4614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  <w:vAlign w:val="center"/>
          </w:tcPr>
          <w:p w14:paraId="20ACE97F" w14:textId="77777777" w:rsidR="001A4614" w:rsidRPr="00DD0326" w:rsidRDefault="00DD0326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 (</w:t>
            </w: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электронная почта)</w:t>
            </w:r>
          </w:p>
        </w:tc>
        <w:tc>
          <w:tcPr>
            <w:tcW w:w="6378" w:type="dxa"/>
            <w:vAlign w:val="center"/>
          </w:tcPr>
          <w:p w14:paraId="24866808" w14:textId="77777777" w:rsidR="001A4614" w:rsidRPr="00DD0326" w:rsidRDefault="00DD0326" w:rsidP="001135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impuls@impuls.ru</w:t>
            </w:r>
          </w:p>
        </w:tc>
      </w:tr>
      <w:tr w:rsidR="001A4614" w:rsidRPr="00DD0326" w14:paraId="63F89217" w14:textId="77777777" w:rsidTr="002A2EA3">
        <w:trPr>
          <w:trHeight w:val="554"/>
        </w:trPr>
        <w:tc>
          <w:tcPr>
            <w:tcW w:w="456" w:type="dxa"/>
            <w:vAlign w:val="center"/>
          </w:tcPr>
          <w:p w14:paraId="04084453" w14:textId="77777777" w:rsidR="001A4614" w:rsidRPr="00DD0326" w:rsidRDefault="001A4614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  <w:vAlign w:val="center"/>
          </w:tcPr>
          <w:p w14:paraId="4C31CABD" w14:textId="77777777" w:rsidR="001A4614" w:rsidRPr="00DD0326" w:rsidRDefault="00DD0326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6378" w:type="dxa"/>
            <w:vAlign w:val="center"/>
          </w:tcPr>
          <w:p w14:paraId="2D3BA368" w14:textId="77777777" w:rsidR="001A4614" w:rsidRPr="00DD0326" w:rsidRDefault="00DD0326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6">
              <w:rPr>
                <w:rFonts w:ascii="Times New Roman" w:hAnsi="Times New Roman" w:cs="Times New Roman"/>
                <w:sz w:val="24"/>
                <w:szCs w:val="24"/>
              </w:rPr>
              <w:t>Черняховский Евгений Михайлович</w:t>
            </w:r>
          </w:p>
        </w:tc>
      </w:tr>
      <w:tr w:rsidR="00750CE3" w:rsidRPr="00DD0326" w14:paraId="3C97CC67" w14:textId="77777777" w:rsidTr="002A2EA3">
        <w:trPr>
          <w:trHeight w:val="419"/>
        </w:trPr>
        <w:tc>
          <w:tcPr>
            <w:tcW w:w="456" w:type="dxa"/>
            <w:vAlign w:val="center"/>
          </w:tcPr>
          <w:p w14:paraId="520956DE" w14:textId="77777777" w:rsidR="00750CE3" w:rsidRPr="00DD0326" w:rsidRDefault="00750CE3" w:rsidP="00F8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0" w:type="dxa"/>
            <w:vAlign w:val="center"/>
          </w:tcPr>
          <w:p w14:paraId="4B566CAC" w14:textId="77777777" w:rsidR="00750CE3" w:rsidRPr="00DD0326" w:rsidRDefault="00750CE3" w:rsidP="0011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378" w:type="dxa"/>
            <w:vAlign w:val="center"/>
          </w:tcPr>
          <w:p w14:paraId="4D93DD26" w14:textId="77777777" w:rsidR="00750CE3" w:rsidRPr="00DD0326" w:rsidRDefault="00750CE3" w:rsidP="00EB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Орищина Вера Игоревна</w:t>
            </w:r>
          </w:p>
        </w:tc>
      </w:tr>
    </w:tbl>
    <w:p w14:paraId="26895DD7" w14:textId="77777777" w:rsidR="00EB47B9" w:rsidRPr="00DD0326" w:rsidRDefault="00EB47B9" w:rsidP="00DD0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47B9" w:rsidRPr="00DD0326" w:rsidSect="00750CE3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B9"/>
    <w:rsid w:val="0011358E"/>
    <w:rsid w:val="00123158"/>
    <w:rsid w:val="001A4614"/>
    <w:rsid w:val="001F3342"/>
    <w:rsid w:val="002A2EA3"/>
    <w:rsid w:val="004A7C06"/>
    <w:rsid w:val="004C2B97"/>
    <w:rsid w:val="005F0D8C"/>
    <w:rsid w:val="0065169C"/>
    <w:rsid w:val="0066588D"/>
    <w:rsid w:val="00750CE3"/>
    <w:rsid w:val="008A3BB0"/>
    <w:rsid w:val="009709BC"/>
    <w:rsid w:val="00A512D1"/>
    <w:rsid w:val="00C62301"/>
    <w:rsid w:val="00DD0326"/>
    <w:rsid w:val="00DE0095"/>
    <w:rsid w:val="00DE6F47"/>
    <w:rsid w:val="00EB47B9"/>
    <w:rsid w:val="00F146B1"/>
    <w:rsid w:val="00F15B6E"/>
    <w:rsid w:val="00F25675"/>
    <w:rsid w:val="00F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D485"/>
  <w15:docId w15:val="{0CB28D17-0056-40BD-8E5A-7B12CD49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К.Н.</dc:creator>
  <cp:lastModifiedBy>Ворошилова О.В.</cp:lastModifiedBy>
  <cp:revision>9</cp:revision>
  <cp:lastPrinted>2015-02-11T12:21:00Z</cp:lastPrinted>
  <dcterms:created xsi:type="dcterms:W3CDTF">2017-02-09T08:34:00Z</dcterms:created>
  <dcterms:modified xsi:type="dcterms:W3CDTF">2025-03-19T13:33:00Z</dcterms:modified>
</cp:coreProperties>
</file>